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Шушенское — г. Красноярск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24.24.001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Шушенское, Красноярский край, Шушенский р-н, пгт. Шушенское, ул. Первомайская,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Черногорск, Республика Хакасия, г. Черногорск, ул. Линейная, 10, пом.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Троицкое, ФАД М-54 "Енисей" (Р-257 "Енисей") км 257+250 - км 424 Республика Хакасия, 337км+950м (справа), 337км+905м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Знаменка, а/д «Боград-Климаниховское» 17км+86м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Борозда, Боградский район, с. Борозда, ул. Ленина,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Первомайское, Боградский район, с. Первомайское, ул. Ленина,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Балахта, Красноярский край, Балахтинский р-н, пгт. Балахта, ул. Ленина,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Красноярск, Красноярский край, г. Красноярск, ул. Аэровокзальная, 22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 Красноярский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Шарыпово-Ужур-Балахта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"Енисей"-Балахта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Студенческий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Старый Скит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Партизана Железняка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Николаевский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Красноярск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Старый Скит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Студенческий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Нижний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"Енисей"-Балахта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Дивногорск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Шарыпово-Ужур-Балахта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Новоселово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04К-730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Борозда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Знаменка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Тракт Красноярский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Тихонова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Тараса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Сотниченко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Кызыльская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04К-978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Шушенское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